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474" w:firstLineChars="526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Ph.D. COMMON ENTRANCE TEST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8"/>
          <w:szCs w:val="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SUBJECT –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CHEMISTRY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50800</wp:posOffset>
                </wp:positionV>
                <wp:extent cx="1835150" cy="4279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3188" y="3570768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58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</w:rPr>
                              <w:t>Roll No: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332pt;margin-top:4pt;height:33.7pt;width:144.5pt;z-index:251659264;mso-width-relative:page;mso-height-relative:page;" fillcolor="#FFFFFF" filled="t" stroked="t" coordsize="21600,21600" o:gfxdata="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kMQxdYAAAAIAQAADwAAAAAAAAAB&#10;ACAAAAAiAAAAZHJzL2Rvd25yZXYueG1sUEsBAhQAFAAAAAgAh07iQFXYzpdLAgAAvwQAAA4AAAAA&#10;AAAAAQAgAAAAJQEAAGRycy9lMm9Eb2MueG1sUEsFBgAAAAAGAAYAWQEAAOIFAAAAAA=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line="258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</w:rPr>
                        <w:t>Roll No: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bottom w:val="single" w:color="000000" w:sz="12" w:space="1"/>
        </w:pBdr>
        <w:spacing w:after="0" w:line="360" w:lineRule="auto"/>
        <w:jc w:val="center"/>
        <w:rPr>
          <w:rFonts w:ascii="Times New Roman" w:hAnsi="Times New Roman" w:eastAsia="Times New Roman" w:cs="Times New Roman"/>
          <w:b/>
          <w:u w:val="single"/>
        </w:rPr>
      </w:pPr>
      <w:bookmarkStart w:id="1" w:name="_heading=h.30j0zll" w:colFirst="0" w:colLast="0"/>
      <w:bookmarkEnd w:id="1"/>
      <w:bookmarkStart w:id="2" w:name="_GoBack"/>
      <w:bookmarkEnd w:id="2"/>
      <w:r>
        <w:rPr>
          <w:rFonts w:ascii="Times New Roman" w:hAnsi="Times New Roman" w:eastAsia="Times New Roman" w:cs="Times New Roman"/>
          <w:b/>
          <w:u w:val="single"/>
        </w:rPr>
        <w:t>PART B</w:t>
      </w:r>
    </w:p>
    <w:p>
      <w:pPr>
        <w:pBdr>
          <w:bottom w:val="single" w:color="000000" w:sz="12" w:space="1"/>
        </w:pBd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Duration: 60 minutes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Maximum Marks: 50</w:t>
      </w:r>
    </w:p>
    <w:tbl>
      <w:tblPr>
        <w:tblStyle w:val="12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  <w:r>
              <w:rPr>
                <w:b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  <w:r>
              <w:rPr>
                <w:b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  <w:r>
              <w:rPr>
                <w:b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b/>
              </w:rPr>
              <w:t xml:space="preserve">Section B </w:t>
            </w:r>
            <w:r>
              <w:rPr>
                <w:rFonts w:ascii="Times New Roman" w:hAnsi="Times New Roman" w:eastAsia="Times New Roman" w:cs="Times New Roman"/>
                <w:b/>
              </w:rPr>
              <w:t>consists</w:t>
            </w:r>
            <w:r>
              <w:rPr>
                <w:b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b/>
          <w:sz w:val="14"/>
          <w:szCs w:val="14"/>
          <w:u w:val="single"/>
        </w:rPr>
      </w:pPr>
    </w:p>
    <w:p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– A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</w:p>
    <w:tbl>
      <w:tblPr>
        <w:tblStyle w:val="13"/>
        <w:tblW w:w="11057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Which of the following cannot be obtained from X-ray diffraction studies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432" w:hanging="27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Bond angle of Si-O-Si in a mineral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432" w:hanging="27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184150</wp:posOffset>
                      </wp:positionV>
                      <wp:extent cx="561975" cy="342900"/>
                      <wp:effectExtent l="0" t="0" r="28575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8" o:spid="_x0000_s1026" o:spt="2" style="position:absolute;left:0pt;margin-left:454.05pt;margin-top:14.5pt;height:27pt;width:44.25pt;z-index:251660288;v-text-anchor:middle;mso-width-relative:page;mso-height-relative:page;" filled="f" stroked="t" coordsize="21600,21600" arcsize="0.166666666666667" o:gfxdata="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niW8q2QAAAAkBAAAPAAAAAAAA&#10;AAEAIAAAACIAAABkcnMvZG93bnJldi54bWxQSwECFAAUAAAACACHTuJACtZiMYMCAAAPBQAADgAA&#10;AAAAAAABACAAAAAo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Absolute configuration of a chiral natural product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432" w:hanging="27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Vibration frequency of a carbonyl group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432" w:hanging="27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Spacing between two parallel aromatic rings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4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Calculate the EMF of the cell </w:t>
            </w:r>
            <m:oMath>
              <m:r>
                <m:rPr/>
                <w:rPr>
                  <w:rFonts w:ascii="Cambria Math" w:hAnsi="Cambria Math" w:eastAsia="Cambria Math" w:cs="Cambria Math"/>
                  <w:sz w:val="24"/>
                  <w:szCs w:val="24"/>
                </w:rPr>
                <m:t>Ag</m:t>
              </m:r>
              <m:d>
                <m:dPr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  <m:t>s</m:t>
                  </m:r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  <m:t>Ag</m:t>
                      </m:r>
                      <m:ctrlPr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  <m:t>+</m:t>
                      </m:r>
                      <m:ctrlPr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  <m:t>aq, 0.010 M</m:t>
                      </m:r>
                      <m:ctrlPr>
                        <w:rPr>
                          <w:rFonts w:ascii="Cambria Math" w:hAnsi="Cambria Math" w:eastAsia="Cambria Math" w:cs="Cambria Math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eastAsia="Cambria Math" w:cs="Cambria Math"/>
                  <w:sz w:val="24"/>
                  <w:szCs w:val="24"/>
                </w:rPr>
                <m:t>|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  <m:t>Ag</m:t>
                  </m:r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  <m:t>+</m:t>
                  </m:r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  <m:t>aq,1.0 M</m:t>
                  </m:r>
                  <m:ctrlP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eastAsia="Cambria Math" w:cs="Cambria Math"/>
                  <w:sz w:val="24"/>
                  <w:szCs w:val="24"/>
                </w:rPr>
                <m:t>|Ag(s)</m:t>
              </m:r>
            </m:oMath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0.0591 V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172720</wp:posOffset>
                      </wp:positionV>
                      <wp:extent cx="561975" cy="342900"/>
                      <wp:effectExtent l="0" t="0" r="28575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9" o:spid="_x0000_s1026" o:spt="2" style="position:absolute;left:0pt;margin-left:447.6pt;margin-top:13.6pt;height:27pt;width:44.25pt;z-index:251661312;v-text-anchor:middle;mso-width-relative:page;mso-height-relative:page;" filled="f" stroked="t" coordsize="21600,21600" arcsize="0.166666666666667" o:gfxdata="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GU1XvYAAAACQEAAA8AAAAAAAAA&#10;AQAgAAAAIgAAAGRycy9kb3ducmV2LnhtbFBLAQIUABQAAAAIAIdO4kBjyoNqgwIAAA8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100 V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0.12 V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Cannot be determined with the data provided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According to the Grotthus Draper Law in photochemistry </w:t>
            </w:r>
          </w:p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One molecule absorbs one quanta of light</w:t>
            </w:r>
          </w:p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 radiation should be absorbed by the system to cause a photochemical reaction</w:t>
            </w:r>
          </w:p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5687695</wp:posOffset>
                      </wp:positionH>
                      <wp:positionV relativeFrom="paragraph">
                        <wp:posOffset>24765</wp:posOffset>
                      </wp:positionV>
                      <wp:extent cx="561975" cy="342900"/>
                      <wp:effectExtent l="0" t="0" r="28575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0" o:spid="_x0000_s1026" o:spt="2" style="position:absolute;left:0pt;margin-left:447.85pt;margin-top:1.95pt;height:27pt;width:44.25pt;z-index:251662336;v-text-anchor:middle;mso-width-relative:page;mso-height-relative:page;" filled="f" stroked="t" coordsize="21600,21600" arcsize="0.166666666666667" o:gfxdata="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xwVntgAAAAIAQAADwAAAAAAAAAB&#10;ACAAAAAiAAAAZHJzL2Rvd25yZXYueG1sUEsBAhQAFAAAAAgAh07iQD2b7mSCAgAAEQUAAA4AAAAA&#10;AAAAAQAgAAAAJw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The quantum yield of a photochemical reaction can be more than one</w:t>
            </w:r>
          </w:p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The energy of one mole of photons is an Einstein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522"/>
              <w:rPr>
                <w:rFonts w:ascii="Times New Roman" w:hAnsi="Times New Roman" w:eastAsia="Times New Roman" w:cs="Times New Roman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Identify the wrong statement about LCAO </w:t>
            </w:r>
          </w:p>
          <w:p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Linear combination of a minimum of AOs are used to generate the MOs</w:t>
            </w:r>
          </w:p>
          <w:p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The number of MOs generated will be less than the total AOs used</w:t>
            </w:r>
          </w:p>
          <w:p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20320</wp:posOffset>
                      </wp:positionV>
                      <wp:extent cx="561975" cy="342900"/>
                      <wp:effectExtent l="0" t="0" r="28575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1" o:spid="_x0000_s1026" o:spt="2" style="position:absolute;left:0pt;margin-left:450.85pt;margin-top:1.6pt;height:27pt;width:44.25pt;z-index:251663360;v-text-anchor:middle;mso-width-relative:page;mso-height-relative:page;" filled="f" stroked="t" coordsize="21600,21600" arcsize="0.166666666666667" o:gfxdata="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2NrLdcAAAAIAQAADwAAAAAAAAAB&#10;ACAAAAAiAAAAZHJzL2Rvd25yZXYueG1sUEsBAhQAFAAAAAgAh07iQKGkxZeDAgAAEQUAAA4AAAAA&#10;AAAAAQAgAAAAJg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MOs are arranged from lowest to highest energy for filling</w:t>
            </w:r>
          </w:p>
          <w:p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MOs are filled following Hund’s rule and Pauli Exclusion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According to Pauling’s rules a radius ratio of 0.75 favors a coordination number of</w:t>
            </w:r>
          </w:p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520"/>
              </w:tabs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520"/>
              </w:tabs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520"/>
              </w:tabs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9525</wp:posOffset>
                      </wp:positionV>
                      <wp:extent cx="561975" cy="342900"/>
                      <wp:effectExtent l="0" t="0" r="28575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2" o:spid="_x0000_s1026" o:spt="2" style="position:absolute;left:0pt;margin-left:454.7pt;margin-top:0.75pt;height:27pt;width:44.25pt;z-index:251664384;v-text-anchor:middle;mso-width-relative:page;mso-height-relative:page;" filled="f" stroked="t" coordsize="21600,21600" arcsize="0.166666666666667" o:gfxdata="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EOhHdYAAAAIAQAADwAAAAAAAAAB&#10;ACAAAAAiAAAAZHJzL2Rvd25yZXYueG1sUEsBAhQAFAAAAAgAh07iQETiyVmEAgAAEQUAAA4AAAAA&#10;AAAAAQAgAAAAJQ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520"/>
              </w:tabs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δ bonds are formed between </w:t>
            </w:r>
          </w:p>
          <w:p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s-s orbitals</w:t>
            </w:r>
          </w:p>
          <w:p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s-p orbitals</w:t>
            </w:r>
          </w:p>
          <w:p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17145</wp:posOffset>
                      </wp:positionV>
                      <wp:extent cx="561975" cy="342900"/>
                      <wp:effectExtent l="0" t="0" r="28575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3" o:spid="_x0000_s1026" o:spt="2" style="position:absolute;left:0pt;margin-left:454.7pt;margin-top:1.35pt;height:27pt;width:44.25pt;z-index:251665408;v-text-anchor:middle;mso-width-relative:page;mso-height-relative:page;" filled="f" stroked="t" coordsize="21600,21600" arcsize="0.166666666666667" o:gfxdata="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cmE1t2AAAAAgBAAAPAAAAAAAA&#10;AAEAIAAAACIAAABkcnMvZG93bnJldi54bWxQSwECFAAUAAAACACHTuJA2N3iqo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s-d orbitals</w:t>
            </w:r>
          </w:p>
          <w:p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d-d orbitals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Born Land</w:t>
            </w:r>
            <w:r>
              <w:rPr>
                <w:rFonts w:ascii="Times New Roman" w:hAnsi="Times New Roman" w:eastAsia="Times New Roman" w:cs="Times New Roman"/>
                <w:color w:val="202122"/>
                <w:sz w:val="24"/>
                <w:szCs w:val="24"/>
                <w:highlight w:val="white"/>
              </w:rPr>
              <w:t>é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equation relates  </w:t>
            </w:r>
          </w:p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Lattice energy to bond distance</w:t>
            </w:r>
          </w:p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Bond order to valancy</w:t>
            </w:r>
          </w:p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6350</wp:posOffset>
                      </wp:positionV>
                      <wp:extent cx="561975" cy="342900"/>
                      <wp:effectExtent l="0" t="0" r="2857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4" o:spid="_x0000_s1026" o:spt="2" style="position:absolute;left:0pt;margin-left:454.7pt;margin-top:0.5pt;height:27pt;width:44.25pt;z-index:251666432;v-text-anchor:middle;mso-width-relative:page;mso-height-relative:page;" filled="f" stroked="t" coordsize="21600,21600" arcsize="0.166666666666667" o:gfxdata="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EILjtYAAAAIAQAADwAAAAAAAAAB&#10;ACAAAAAiAAAAZHJzL2Rvd25yZXYueG1sUEsBAhQAFAAAAAgAh07iQM9poB6EAgAAEQUAAA4AAAAA&#10;AAAAAQAgAAAAJQ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Enthalpy change to number of cycles</w:t>
            </w:r>
          </w:p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Bond length to structure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60"/>
              </w:tabs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Born-Oppenheimer approximation allows the separation of</w:t>
            </w:r>
          </w:p>
          <w:p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Rotational energy from translational energy of molecules</w:t>
            </w:r>
          </w:p>
          <w:p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Energy of the nucleus from that of electrons</w:t>
            </w:r>
          </w:p>
          <w:p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23495</wp:posOffset>
                      </wp:positionV>
                      <wp:extent cx="561975" cy="342900"/>
                      <wp:effectExtent l="0" t="0" r="28575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5" o:spid="_x0000_s1026" o:spt="2" style="position:absolute;left:0pt;margin-left:454.7pt;margin-top:1.85pt;height:27pt;width:44.25pt;z-index:251667456;v-text-anchor:middle;mso-width-relative:page;mso-height-relative:page;" filled="f" stroked="t" coordsize="21600,21600" arcsize="0.166666666666667" o:gfxdata="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W02ojYAAAACAEAAA8AAAAAAAAA&#10;AQAgAAAAIgAAAGRycy9kb3ducmV2LnhtbFBLAQIUABQAAAAIAIdO4kBTVovt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Energy of sigma and pi electrons</w:t>
            </w:r>
          </w:p>
          <w:p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Energy of core electrons and valance electrons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phenomenon where two expected strong and weak bands are replaced with two strong bands in a vibrational spectrum is called</w:t>
            </w:r>
          </w:p>
          <w:p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Fundamental vibration</w:t>
            </w:r>
          </w:p>
          <w:p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189230</wp:posOffset>
                      </wp:positionV>
                      <wp:extent cx="561975" cy="342900"/>
                      <wp:effectExtent l="0" t="0" r="28575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6" o:spid="_x0000_s1026" o:spt="2" style="position:absolute;left:0pt;margin-left:454.7pt;margin-top:14.9pt;height:27pt;width:44.25pt;z-index:251668480;v-text-anchor:middle;mso-width-relative:page;mso-height-relative:page;" filled="f" stroked="t" coordsize="21600,21600" arcsize="0.166666666666667" o:gfxdata="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7mSY9kAAAAJAQAADwAAAAAA&#10;AAABACAAAAAiAAAAZHJzL2Rvd25yZXYueG1sUEsBAhQAFAAAAAgAh07iQLYQhyO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Overtone</w:t>
            </w:r>
          </w:p>
          <w:p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Combination band</w:t>
            </w:r>
          </w:p>
          <w:p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Fermi Resonance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chromatographic analysis for a compound gave a retention time of 8 min and a baseline width of 0.2 in a column 2 m long. What is the height of a theoretical plate in mm?</w:t>
            </w:r>
          </w:p>
          <w:p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136525</wp:posOffset>
                      </wp:positionV>
                      <wp:extent cx="561975" cy="342900"/>
                      <wp:effectExtent l="0" t="0" r="28575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7" o:spid="_x0000_s1026" o:spt="2" style="position:absolute;left:0pt;margin-left:454.7pt;margin-top:10.75pt;height:27pt;width:44.25pt;z-index:251669504;v-text-anchor:middle;mso-width-relative:page;mso-height-relative:page;" filled="f" stroked="t" coordsize="21600,21600" arcsize="0.166666666666667" o:gfxdata="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tq6md2AAAAAkBAAAPAAAAAAAA&#10;AAEAIAAAACIAAABkcnMvZG93bnJldi54bWxQSwECFAAUAAAACACHTuJAKi+s0I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1.25</w:t>
            </w:r>
          </w:p>
          <w:p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 </w:t>
            </w:r>
          </w:p>
          <w:p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allotrope of carbon that is a 2D nanomaterial is </w:t>
            </w:r>
          </w:p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Carbon nanotube</w:t>
            </w:r>
          </w:p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Fullerene</w:t>
            </w:r>
          </w:p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12065</wp:posOffset>
                      </wp:positionV>
                      <wp:extent cx="561975" cy="342900"/>
                      <wp:effectExtent l="0" t="0" r="28575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8" o:spid="_x0000_s1026" o:spt="2" style="position:absolute;left:0pt;margin-left:454.6pt;margin-top:0.95pt;height:27pt;width:44.25pt;z-index:251670528;v-text-anchor:middle;mso-width-relative:page;mso-height-relative:page;" filled="f" stroked="t" coordsize="21600,21600" arcsize="0.166666666666667" o:gfxdata="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AFagtcAAAAIAQAADwAAAAAAAAAB&#10;ACAAAAAiAAAAZHJzL2Rvd25yZXYueG1sUEsBAhQAFAAAAAgAh07iQNl+c5CDAgAAEQUAAA4AAAAA&#10;AAAAAQAgAAAAJg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Graphene</w:t>
            </w:r>
          </w:p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Graphite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Nylon 6 is</w:t>
            </w:r>
          </w:p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Polyacrylamide</w:t>
            </w:r>
          </w:p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Polycaprolactam</w:t>
            </w:r>
          </w:p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5821045</wp:posOffset>
                      </wp:positionH>
                      <wp:positionV relativeFrom="paragraph">
                        <wp:posOffset>10795</wp:posOffset>
                      </wp:positionV>
                      <wp:extent cx="561975" cy="342900"/>
                      <wp:effectExtent l="0" t="0" r="28575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9" o:spid="_x0000_s1026" o:spt="2" style="position:absolute;left:0pt;margin-left:458.35pt;margin-top:0.85pt;height:27pt;width:44.25pt;z-index:251671552;v-text-anchor:middle;mso-width-relative:page;mso-height-relative:page;" filled="f" stroked="t" coordsize="21600,21600" arcsize="0.166666666666667" o:gfxdata="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6F26C9cAAAAJAQAADwAAAAAAAAAB&#10;ACAAAAAiAAAAZHJzL2Rvd25yZXYueG1sUEsBAhQAFAAAAAgAh07iQEVBWGODAgAAEQUAAA4AAAAA&#10;AAAAAQAgAAAAJg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Polystyrene</w:t>
            </w:r>
          </w:p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Polyethylene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Quantum yield (Φ) is defined as </w:t>
            </w:r>
          </w:p>
          <w:p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the ratio of the number of electrons absorbed to the number of photons emitted</w:t>
            </w:r>
          </w:p>
          <w:p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the ratio of the number of photons emitted to the number of photons absorbed</w:t>
            </w:r>
          </w:p>
          <w:p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67310</wp:posOffset>
                      </wp:positionV>
                      <wp:extent cx="561975" cy="342900"/>
                      <wp:effectExtent l="0" t="0" r="28575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0" o:spid="_x0000_s1026" o:spt="2" style="position:absolute;left:0pt;margin-left:453.95pt;margin-top:5.3pt;height:27pt;width:44.25pt;z-index:251672576;v-text-anchor:middle;mso-width-relative:page;mso-height-relative:page;" filled="f" stroked="t" coordsize="21600,21600" arcsize="0.166666666666667" o:gfxdata="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8SiMrYAAAACQEAAA8AAAAAAAAA&#10;AQAgAAAAIgAAAGRycy9kb3ducmV2LnhtbFBLAQIUABQAAAAIAIdO4kCMgUC0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the ratio of the number of photons absorbed to the number of photons emitted</w:t>
            </w:r>
          </w:p>
          <w:p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the ratio of the number of photons absorbed to the number of absorbed electrons emitted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Addition of hydrogen halides is an example of ____________reactions of alkenes</w:t>
            </w:r>
          </w:p>
          <w:p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nucleophilic addition</w:t>
            </w:r>
          </w:p>
          <w:p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free radical addition</w:t>
            </w:r>
          </w:p>
          <w:p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5736590</wp:posOffset>
                      </wp:positionH>
                      <wp:positionV relativeFrom="paragraph">
                        <wp:posOffset>160655</wp:posOffset>
                      </wp:positionV>
                      <wp:extent cx="561975" cy="342900"/>
                      <wp:effectExtent l="0" t="0" r="28575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1" o:spid="_x0000_s1026" o:spt="2" style="position:absolute;left:0pt;margin-left:451.7pt;margin-top:12.65pt;height:27pt;width:44.25pt;z-index:251673600;v-text-anchor:middle;mso-width-relative:page;mso-height-relative:page;" filled="f" stroked="t" coordsize="21600,21600" arcsize="0.166666666666667" o:gfxdata="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mNdfx2QAAAAkBAAAPAAAAAAAA&#10;AAEAIAAAACIAAABkcnMvZG93bnJldi54bWxQSwECFAAUAAAACACHTuJAEL5rR4MCAAARBQAADgAA&#10;AAAAAAABACAAAAAo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electrophilic addition</w:t>
            </w:r>
          </w:p>
          <w:p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none of the above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tabs>
                <w:tab w:val="left" w:pos="432"/>
                <w:tab w:val="left" w:pos="5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Retrosynthesis of acetophenone gives two synthetic equivalents, which are…</w:t>
            </w:r>
          </w:p>
          <w:p>
            <w:pPr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benzene and acetyl chloride</w:t>
            </w:r>
          </w:p>
          <w:p>
            <w:pPr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154305</wp:posOffset>
                      </wp:positionV>
                      <wp:extent cx="561975" cy="342900"/>
                      <wp:effectExtent l="0" t="0" r="28575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2" o:spid="_x0000_s1026" o:spt="2" style="position:absolute;left:0pt;margin-left:453.95pt;margin-top:12.15pt;height:27pt;width:44.25pt;z-index:251674624;v-text-anchor:middle;mso-width-relative:page;mso-height-relative:page;" filled="f" stroked="t" coordsize="21600,21600" arcsize="0.166666666666667" o:gfxdata="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r7dTbaAAAACQEAAA8AAAAA&#10;AAAAAQAgAAAAIgAAAGRycy9kb3ducmV2LnhtbFBLAQIUABQAAAAIAIdO4kD1+GeJhAIAABEFAAAO&#10;AAAAAAAAAAEAIAAAACkBAABkcnMvZTJvRG9jLnhtbFBLBQYAAAAABgAGAFkBAAAf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phenol and acetyl chloride</w:t>
            </w:r>
          </w:p>
          <w:p>
            <w:pPr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toluene and acetyl chloride</w:t>
            </w:r>
          </w:p>
          <w:p>
            <w:pPr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benzene and methyl chloride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most deshielded proton among the options is</w:t>
            </w:r>
          </w:p>
          <w:p>
            <w:pPr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--H</w:t>
            </w:r>
          </w:p>
          <w:p>
            <w:pPr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C=C--H</w:t>
            </w:r>
          </w:p>
          <w:p>
            <w:pPr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5736590</wp:posOffset>
                      </wp:positionH>
                      <wp:positionV relativeFrom="paragraph">
                        <wp:posOffset>65405</wp:posOffset>
                      </wp:positionV>
                      <wp:extent cx="561975" cy="342900"/>
                      <wp:effectExtent l="0" t="0" r="28575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3" o:spid="_x0000_s1026" o:spt="2" style="position:absolute;left:0pt;margin-left:451.7pt;margin-top:5.15pt;height:27pt;width:44.25pt;z-index:251675648;v-text-anchor:middle;mso-width-relative:page;mso-height-relative:page;" filled="f" stroked="t" coordsize="21600,21600" arcsize="0.166666666666667" o:gfxdata="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S8Rd72AAAAAkBAAAPAAAAAAAA&#10;AAEAIAAAACIAAABkcnMvZG93bnJldi54bWxQSwECFAAUAAAACACHTuJAacdMeo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sdt>
              <w:sdtPr>
                <w:tag w:val="goog_rdk_0"/>
                <w:id w:val="788627615"/>
              </w:sdtPr>
              <w:sdtContent>
                <w:r>
                  <w:rPr>
                    <w:rFonts w:ascii="Gungsuh" w:hAnsi="Gungsuh" w:eastAsia="Gungsuh" w:cs="Gungsuh"/>
                    <w:color w:val="000000"/>
                    <w:sz w:val="24"/>
                    <w:szCs w:val="24"/>
                  </w:rPr>
                  <w:t>C≡C—H</w:t>
                </w:r>
              </w:sdtContent>
            </w:sdt>
          </w:p>
          <w:p>
            <w:pPr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All are shielded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For a rotational vibrational transition the true statement is</w:t>
            </w:r>
          </w:p>
          <w:p>
            <w:pPr>
              <w:numPr>
                <w:ilvl w:val="0"/>
                <w:numId w:val="1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Rotational and vibrational quantum numbers should change</w:t>
            </w:r>
          </w:p>
          <w:p>
            <w:pPr>
              <w:numPr>
                <w:ilvl w:val="0"/>
                <w:numId w:val="1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Only rotational quantum number should change</w:t>
            </w:r>
          </w:p>
          <w:p>
            <w:pPr>
              <w:numPr>
                <w:ilvl w:val="0"/>
                <w:numId w:val="1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5736590</wp:posOffset>
                      </wp:positionH>
                      <wp:positionV relativeFrom="paragraph">
                        <wp:posOffset>13335</wp:posOffset>
                      </wp:positionV>
                      <wp:extent cx="561975" cy="342900"/>
                      <wp:effectExtent l="0" t="0" r="28575" b="1905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4" o:spid="_x0000_s1026" o:spt="2" style="position:absolute;left:0pt;margin-left:451.7pt;margin-top:1.05pt;height:27pt;width:44.25pt;z-index:251676672;v-text-anchor:middle;mso-width-relative:page;mso-height-relative:page;" filled="f" stroked="t" coordsize="21600,21600" arcsize="0.166666666666667" o:gfxdata="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o343i2AAAAAgBAAAPAAAAAAAA&#10;AAEAIAAAACIAAABkcnMvZG93bnJldi54bWxQSwECFAAUAAAACACHTuJAfnMOzo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Only vibrational quantum number should change</w:t>
            </w:r>
          </w:p>
          <w:p>
            <w:pPr>
              <w:numPr>
                <w:ilvl w:val="0"/>
                <w:numId w:val="1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Any one need to 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luminescence phenomenon with the highest lifetime is</w:t>
            </w:r>
          </w:p>
          <w:p>
            <w:pPr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Phosphorescence</w:t>
            </w:r>
          </w:p>
          <w:p>
            <w:pPr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Fluorescence</w:t>
            </w:r>
          </w:p>
          <w:p>
            <w:pPr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5736590</wp:posOffset>
                      </wp:positionH>
                      <wp:positionV relativeFrom="paragraph">
                        <wp:posOffset>30480</wp:posOffset>
                      </wp:positionV>
                      <wp:extent cx="561975" cy="342900"/>
                      <wp:effectExtent l="0" t="0" r="28575" b="1905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5" o:spid="_x0000_s1026" o:spt="2" style="position:absolute;left:0pt;margin-left:451.7pt;margin-top:2.4pt;height:27pt;width:44.25pt;z-index:251677696;v-text-anchor:middle;mso-width-relative:page;mso-height-relative:page;" filled="f" stroked="t" coordsize="21600,21600" arcsize="0.166666666666667" o:gfxdata="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kSJHTYAAAACAEAAA8AAAAAAAAA&#10;AQAgAAAAIgAAAGRycy9kb3ducmV2LnhtbFBLAQIUABQAAAAIAIdO4kDiTCU9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Chemiluminescence</w:t>
            </w:r>
          </w:p>
          <w:p>
            <w:pPr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Electroluminescence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 a solution, containing KCl and KI precipitation titration was carried out using standard silver nitrate solution. The precipitate formed at the initiation of the titration is ………. Ksp of AgI is 8.5x10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-17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and that of AgCl is 1.7 x10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-10</w:t>
            </w:r>
          </w:p>
          <w:p>
            <w:pPr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KI</w:t>
            </w:r>
          </w:p>
          <w:p>
            <w:pPr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KCl</w:t>
            </w:r>
          </w:p>
          <w:p>
            <w:pPr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5735320</wp:posOffset>
                      </wp:positionH>
                      <wp:positionV relativeFrom="paragraph">
                        <wp:posOffset>164465</wp:posOffset>
                      </wp:positionV>
                      <wp:extent cx="561975" cy="342900"/>
                      <wp:effectExtent l="0" t="0" r="28575" b="1905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6" o:spid="_x0000_s1026" o:spt="2" style="position:absolute;left:0pt;margin-left:451.6pt;margin-top:12.95pt;height:27pt;width:44.25pt;z-index:251678720;v-text-anchor:middle;mso-width-relative:page;mso-height-relative:page;" filled="f" stroked="t" coordsize="21600,21600" arcsize="0.166666666666667" o:gfxdata="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WKtmP2AAAAAkBAAAPAAAAAAAA&#10;AAEAIAAAACIAAABkcnMvZG93bnJldi54bWxQSwECFAAUAAAACACHTuJABwop84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Both</w:t>
            </w:r>
          </w:p>
          <w:p>
            <w:pPr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Depend on the concentration of silver nitrate solution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4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360" w:hanging="198"/>
            </w:pPr>
            <w:r>
              <w:drawing>
                <wp:inline distT="0" distB="0" distL="114300" distR="114300">
                  <wp:extent cx="1028700" cy="8382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ind w:left="360" w:hanging="198"/>
            </w:pPr>
          </w:p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742950" cy="8001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742950" cy="78105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52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184785</wp:posOffset>
                      </wp:positionV>
                      <wp:extent cx="561975" cy="342900"/>
                      <wp:effectExtent l="0" t="0" r="28575" b="1905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7" o:spid="_x0000_s1026" o:spt="2" style="position:absolute;left:0pt;margin-left:457.7pt;margin-top:14.55pt;height:27pt;width:44.25pt;z-index:251679744;v-text-anchor:middle;mso-width-relative:page;mso-height-relative:page;" filled="f" stroked="t" coordsize="21600,21600" arcsize="0.166666666666667" o:gfxdata="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KIlvdkAAAAKAQAADwAAAAAA&#10;AAABACAAAAAiAAAAZHJzL2Rvd25yZXYueG1sUEsBAhQAFAAAAAgAh07iQJs1AgC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742950" cy="809625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52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drawing>
                <wp:inline distT="0" distB="0" distL="114300" distR="114300">
                  <wp:extent cx="790575" cy="809625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metal in chlorophyll is</w:t>
            </w:r>
          </w:p>
          <w:p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Fe</w:t>
            </w:r>
          </w:p>
          <w:p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Mn</w:t>
            </w:r>
          </w:p>
          <w:p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161925</wp:posOffset>
                      </wp:positionV>
                      <wp:extent cx="561975" cy="342900"/>
                      <wp:effectExtent l="0" t="0" r="28575" b="1905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8" o:spid="_x0000_s1026" o:spt="2" style="position:absolute;left:0pt;margin-left:457.7pt;margin-top:12.75pt;height:27pt;width:44.25pt;z-index:251680768;v-text-anchor:middle;mso-width-relative:page;mso-height-relative:page;" filled="f" stroked="t" coordsize="21600,21600" arcsize="0.166666666666667" o:gfxdata="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5NHPzdkAAAAKAQAADwAAAAAA&#10;AAABACAAAAAiAAAAZHJzL2Rvd25yZXYueG1sUEsBAhQAFAAAAAgAh07iQGhk3UC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Zn</w:t>
            </w:r>
          </w:p>
          <w:p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Mg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Phosphorous isotope with a nuclear spin of ½ is</w:t>
            </w:r>
          </w:p>
          <w:p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P </w:t>
            </w:r>
          </w:p>
          <w:p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>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</w:t>
            </w:r>
          </w:p>
          <w:p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144145</wp:posOffset>
                      </wp:positionV>
                      <wp:extent cx="561975" cy="342900"/>
                      <wp:effectExtent l="0" t="0" r="28575" b="1905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9" o:spid="_x0000_s1026" o:spt="2" style="position:absolute;left:0pt;margin-left:457.7pt;margin-top:11.35pt;height:27pt;width:44.25pt;z-index:251681792;v-text-anchor:middle;mso-width-relative:page;mso-height-relative:page;" filled="f" stroked="t" coordsize="21600,21600" arcsize="0.166666666666667" o:gfxdata="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dyLQnaAAAACgEAAA8AAAAA&#10;AAAAAQAgAAAAIgAAAGRycy9kb3ducmV2LnhtbFBLAQIUABQAAAAIAIdO4kD0W/azhAIAABEFAAAO&#10;AAAAAAAAAAEAIAAAACkBAABkcnMvZTJvRG9jLnhtbFBLBQYAAAAABgAGAFkBAAAf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>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</w:t>
            </w:r>
          </w:p>
          <w:p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number of distinct protons in the NMR spectrum of ethanol is</w:t>
            </w:r>
          </w:p>
          <w:p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36195</wp:posOffset>
                      </wp:positionV>
                      <wp:extent cx="561975" cy="342900"/>
                      <wp:effectExtent l="0" t="0" r="28575" b="1905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0" o:spid="_x0000_s1026" o:spt="2" style="position:absolute;left:0pt;margin-left:454.6pt;margin-top:2.85pt;height:27pt;width:44.25pt;z-index:251682816;v-text-anchor:middle;mso-width-relative:page;mso-height-relative:page;" filled="f" stroked="t" coordsize="21600,21600" arcsize="0.166666666666667" o:gfxdata="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DoiEtcAAAAIAQAADwAAAAAAAAAB&#10;ACAAAAAiAAAAZHJzL2Rvd25yZXYueG1sUEsBAhQAFAAAAAgAh07iQNx1Ck2DAgAAEQUAAA4AAAAA&#10;AAAAAQAgAAAAJg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  <w:p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coordination number of an octahedral void site is </w:t>
            </w:r>
          </w:p>
          <w:p>
            <w:pPr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>
            <w:pPr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5784215</wp:posOffset>
                      </wp:positionH>
                      <wp:positionV relativeFrom="paragraph">
                        <wp:posOffset>121920</wp:posOffset>
                      </wp:positionV>
                      <wp:extent cx="561975" cy="342900"/>
                      <wp:effectExtent l="0" t="0" r="28575" b="1905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1" o:spid="_x0000_s1026" o:spt="2" style="position:absolute;left:0pt;margin-left:455.45pt;margin-top:9.6pt;height:27pt;width:44.25pt;z-index:251683840;v-text-anchor:middle;mso-width-relative:page;mso-height-relative:page;" filled="f" stroked="t" coordsize="21600,21600" arcsize="0.166666666666667" o:gfxdata="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iNF5PYAAAACQEAAA8AAAAAAAAA&#10;AQAgAAAAIgAAAGRycy9kb3ducmV2LnhtbFBLAQIUABQAAAAIAIdO4kBASiG+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  <w:p>
            <w:pPr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method that can be used to prepare nanoparticles</w:t>
            </w:r>
          </w:p>
          <w:p>
            <w:pPr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Sol-gel </w:t>
            </w:r>
          </w:p>
          <w:p>
            <w:pPr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CVD</w:t>
            </w:r>
          </w:p>
          <w:p>
            <w:pPr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175260</wp:posOffset>
                      </wp:positionV>
                      <wp:extent cx="561975" cy="342900"/>
                      <wp:effectExtent l="0" t="0" r="28575" b="19050"/>
                      <wp:wrapNone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2" o:spid="_x0000_s1026" o:spt="2" style="position:absolute;left:0pt;margin-left:456.95pt;margin-top:13.8pt;height:27pt;width:44.25pt;z-index:251684864;v-text-anchor:middle;mso-width-relative:page;mso-height-relative:page;" filled="f" stroked="t" coordsize="21600,21600" arcsize="0.166666666666667" o:gfxdata="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BrTbtkAAAAKAQAADwAAAAAA&#10;AAABACAAAAAiAAAAZHJzL2Rvd25yZXYueG1sUEsBAhQAFAAAAAgAh07iQKUMLXC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Laser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ablation</w:t>
            </w:r>
          </w:p>
          <w:p>
            <w:pPr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All of the above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The colloidal system where a discontinuous solid phase is dispersed in a continuous liquid phase is</w:t>
            </w:r>
          </w:p>
          <w:p>
            <w:pPr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sol </w:t>
            </w:r>
          </w:p>
          <w:p>
            <w:pPr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gel</w:t>
            </w:r>
          </w:p>
          <w:p>
            <w:pPr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26670</wp:posOffset>
                      </wp:positionV>
                      <wp:extent cx="561975" cy="342900"/>
                      <wp:effectExtent l="0" t="0" r="28575" b="19050"/>
                      <wp:wrapNone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3" o:spid="_x0000_s1026" o:spt="2" style="position:absolute;left:0pt;margin-left:456.95pt;margin-top:2.1pt;height:27pt;width:44.25pt;z-index:251685888;v-text-anchor:middle;mso-width-relative:page;mso-height-relative:page;" filled="f" stroked="t" coordsize="21600,21600" arcsize="0.166666666666667" o:gfxdata="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A7jc12AAAAAkBAAAPAAAAAAAA&#10;AAEAIAAAACIAAABkcnMvZG93bnJldi54bWxQSwECFAAUAAAACACHTuJAOTMGg4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aerogel</w:t>
            </w:r>
          </w:p>
          <w:p>
            <w:pPr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aerosol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The reaction involving a carbanion is</w:t>
            </w:r>
          </w:p>
          <w:p>
            <w:pPr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Claisen condensation</w:t>
            </w:r>
          </w:p>
          <w:p>
            <w:pPr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5784215</wp:posOffset>
                      </wp:positionH>
                      <wp:positionV relativeFrom="paragraph">
                        <wp:posOffset>161925</wp:posOffset>
                      </wp:positionV>
                      <wp:extent cx="561975" cy="342900"/>
                      <wp:effectExtent l="0" t="0" r="28575" b="19050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4" o:spid="_x0000_s1026" o:spt="2" style="position:absolute;left:0pt;margin-left:455.45pt;margin-top:12.75pt;height:27pt;width:44.25pt;z-index:251686912;v-text-anchor:middle;mso-width-relative:page;mso-height-relative:page;" filled="f" stroked="t" coordsize="21600,21600" arcsize="0.166666666666667" o:gfxdata="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SfpEt2AAAAAkBAAAPAAAAAAAA&#10;AAEAIAAAACIAAABkcnMvZG93bnJldi54bWxQSwECFAAUAAAACACHTuJALodEN4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Aldol condensation</w:t>
            </w:r>
          </w:p>
          <w:p>
            <w:pPr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Dieckman condensation</w:t>
            </w:r>
          </w:p>
          <w:p>
            <w:pPr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All of the above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The element with the highest electronegativity is</w:t>
            </w:r>
          </w:p>
          <w:p>
            <w:pPr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Chlorine</w:t>
            </w:r>
          </w:p>
          <w:p>
            <w:pPr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5784215</wp:posOffset>
                      </wp:positionH>
                      <wp:positionV relativeFrom="paragraph">
                        <wp:posOffset>157480</wp:posOffset>
                      </wp:positionV>
                      <wp:extent cx="561975" cy="342900"/>
                      <wp:effectExtent l="0" t="0" r="28575" b="1905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5" o:spid="_x0000_s1026" o:spt="2" style="position:absolute;left:0pt;margin-left:455.45pt;margin-top:12.4pt;height:27pt;width:44.25pt;z-index:251687936;v-text-anchor:middle;mso-width-relative:page;mso-height-relative:page;" filled="f" stroked="t" coordsize="21600,21600" arcsize="0.166666666666667" o:gfxdata="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Y/60i2QAAAAkBAAAPAAAAAAAA&#10;AAEAIAAAACIAAABkcnMvZG93bnJldi54bWxQSwECFAAUAAAACACHTuJAsrhvxIMCAAARBQAADgAA&#10;AAAAAAABACAAAAAo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Oxygen</w:t>
            </w:r>
          </w:p>
          <w:p>
            <w:pPr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Fluorine</w:t>
            </w:r>
          </w:p>
          <w:p>
            <w:pPr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Carbon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spectroscopic technique that can be used for characterizing a nanoparticle is</w:t>
            </w:r>
          </w:p>
          <w:p>
            <w:pPr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ESR</w:t>
            </w:r>
          </w:p>
          <w:p>
            <w:pPr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5784215</wp:posOffset>
                      </wp:positionH>
                      <wp:positionV relativeFrom="paragraph">
                        <wp:posOffset>117475</wp:posOffset>
                      </wp:positionV>
                      <wp:extent cx="561975" cy="342900"/>
                      <wp:effectExtent l="0" t="0" r="28575" b="19050"/>
                      <wp:wrapNone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6" o:spid="_x0000_s1026" o:spt="2" style="position:absolute;left:0pt;margin-left:455.45pt;margin-top:9.25pt;height:27pt;width:44.25pt;z-index:251688960;v-text-anchor:middle;mso-width-relative:page;mso-height-relative:page;" filled="f" stroked="t" coordsize="21600,21600" arcsize="0.166666666666667" o:gfxdata="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TCQ5g2AAAAAkBAAAPAAAAAAAA&#10;AAEAIAAAACIAAABkcnMvZG93bnJldi54bWxQSwECFAAUAAAACACHTuJAV/5jCo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Absorbance spectroscopy</w:t>
            </w:r>
          </w:p>
          <w:p>
            <w:pPr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Microwave spectroscopy</w:t>
            </w:r>
          </w:p>
          <w:p>
            <w:pPr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radiation with the lowest energy in the list is </w:t>
            </w:r>
          </w:p>
          <w:p>
            <w:pPr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ind w:left="452" w:hanging="9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Microwave</w:t>
            </w:r>
          </w:p>
          <w:p>
            <w:pPr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5782945</wp:posOffset>
                      </wp:positionH>
                      <wp:positionV relativeFrom="paragraph">
                        <wp:posOffset>97155</wp:posOffset>
                      </wp:positionV>
                      <wp:extent cx="561975" cy="342900"/>
                      <wp:effectExtent l="0" t="0" r="28575" b="19050"/>
                      <wp:wrapNone/>
                      <wp:docPr id="37" name="Rectangle: Rounded Corner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7" o:spid="_x0000_s1026" o:spt="2" style="position:absolute;left:0pt;margin-left:455.35pt;margin-top:7.65pt;height:27pt;width:44.25pt;z-index:251689984;v-text-anchor:middle;mso-width-relative:page;mso-height-relative:page;" filled="f" stroked="t" coordsize="21600,21600" arcsize="0.166666666666667" o:gfxdata="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ggmYdkAAAAJAQAADwAAAAAA&#10;AAABACAAAAAiAAAAZHJzL2Rvd25yZXYueG1sUEsBAhQAFAAAAAgAh07iQMvBSPm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Radio Waves</w:t>
            </w:r>
          </w:p>
          <w:p>
            <w:pPr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X-rays</w:t>
            </w:r>
          </w:p>
          <w:p>
            <w:pPr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Infra red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00" w:line="276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00" w:line="276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00" w:line="276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00" w:line="276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>Section - B</w:t>
      </w:r>
    </w:p>
    <w:p>
      <w:pPr>
        <w:spacing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Answer any four questions (Each question carry 5 marks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4*5 = 20</w:t>
      </w:r>
    </w:p>
    <w:p>
      <w:pPr>
        <w:spacing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Explain the SN1 and SN2 mechanism of substitution reaction with an example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Discuss the use of X-ray diffraction in material characterization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Write a note on an electrochemical cell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4.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Write a note on the use of various spectroscopies in the identification of molecules</w:t>
      </w:r>
      <w:r>
        <w:rPr>
          <w:rFonts w:ascii="Times New Roman" w:hAnsi="Times New Roman" w:eastAsia="Times New Roman" w:cs="Times New Roman"/>
        </w:rPr>
        <w:tab/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What are nanomaterials? What are their uses?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6.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What are the applications of polymers?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*********</w:t>
      </w:r>
    </w:p>
    <w:sectPr>
      <w:headerReference r:id="rId5" w:type="default"/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drawing>
        <wp:inline distT="0" distB="0" distL="0" distR="0">
          <wp:extent cx="1571625" cy="495300"/>
          <wp:effectExtent l="0" t="0" r="0" b="0"/>
          <wp:docPr id="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90121"/>
    <w:multiLevelType w:val="multilevel"/>
    <w:tmpl w:val="02890121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041E168D"/>
    <w:multiLevelType w:val="multilevel"/>
    <w:tmpl w:val="041E168D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A96454E"/>
    <w:multiLevelType w:val="multilevel"/>
    <w:tmpl w:val="0A96454E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DBA3D06"/>
    <w:multiLevelType w:val="multilevel"/>
    <w:tmpl w:val="0DBA3D06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4">
    <w:nsid w:val="10757AA8"/>
    <w:multiLevelType w:val="multilevel"/>
    <w:tmpl w:val="10757AA8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4EC6363"/>
    <w:multiLevelType w:val="multilevel"/>
    <w:tmpl w:val="14EC6363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16305A18"/>
    <w:multiLevelType w:val="multilevel"/>
    <w:tmpl w:val="16305A18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7">
    <w:nsid w:val="1E3507EC"/>
    <w:multiLevelType w:val="multilevel"/>
    <w:tmpl w:val="1E3507EC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949E0"/>
    <w:multiLevelType w:val="multilevel"/>
    <w:tmpl w:val="23A949E0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9">
    <w:nsid w:val="291675E0"/>
    <w:multiLevelType w:val="multilevel"/>
    <w:tmpl w:val="291675E0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0">
    <w:nsid w:val="29642B8E"/>
    <w:multiLevelType w:val="multilevel"/>
    <w:tmpl w:val="29642B8E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2A5F2CD6"/>
    <w:multiLevelType w:val="multilevel"/>
    <w:tmpl w:val="2A5F2CD6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2">
    <w:nsid w:val="2D751BB7"/>
    <w:multiLevelType w:val="multilevel"/>
    <w:tmpl w:val="2D751BB7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2F144E1F"/>
    <w:multiLevelType w:val="multilevel"/>
    <w:tmpl w:val="2F144E1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82538"/>
    <w:multiLevelType w:val="multilevel"/>
    <w:tmpl w:val="32482538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5">
    <w:nsid w:val="32AE05AC"/>
    <w:multiLevelType w:val="multilevel"/>
    <w:tmpl w:val="32AE05AC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6">
    <w:nsid w:val="33FB57AD"/>
    <w:multiLevelType w:val="multilevel"/>
    <w:tmpl w:val="33FB57AD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3CE30C59"/>
    <w:multiLevelType w:val="multilevel"/>
    <w:tmpl w:val="3CE30C59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458670A8"/>
    <w:multiLevelType w:val="multilevel"/>
    <w:tmpl w:val="458670A8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55A7280B"/>
    <w:multiLevelType w:val="multilevel"/>
    <w:tmpl w:val="55A7280B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56DF5F74"/>
    <w:multiLevelType w:val="multilevel"/>
    <w:tmpl w:val="56DF5F74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5C7D7E53"/>
    <w:multiLevelType w:val="multilevel"/>
    <w:tmpl w:val="5C7D7E53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63645211"/>
    <w:multiLevelType w:val="multilevel"/>
    <w:tmpl w:val="63645211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3">
    <w:nsid w:val="69F41166"/>
    <w:multiLevelType w:val="multilevel"/>
    <w:tmpl w:val="69F41166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4">
    <w:nsid w:val="6B4A4DC6"/>
    <w:multiLevelType w:val="multilevel"/>
    <w:tmpl w:val="6B4A4DC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742F5"/>
    <w:multiLevelType w:val="multilevel"/>
    <w:tmpl w:val="6E1742F5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6">
    <w:nsid w:val="71883007"/>
    <w:multiLevelType w:val="multilevel"/>
    <w:tmpl w:val="71883007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7">
    <w:nsid w:val="71EE1331"/>
    <w:multiLevelType w:val="multilevel"/>
    <w:tmpl w:val="71EE1331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8">
    <w:nsid w:val="766B49D3"/>
    <w:multiLevelType w:val="multilevel"/>
    <w:tmpl w:val="766B49D3"/>
    <w:lvl w:ilvl="0" w:tentative="0">
      <w:start w:val="1"/>
      <w:numFmt w:val="upp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0C2CFB"/>
    <w:multiLevelType w:val="multilevel"/>
    <w:tmpl w:val="780C2CFB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30">
    <w:nsid w:val="7D2705BC"/>
    <w:multiLevelType w:val="multilevel"/>
    <w:tmpl w:val="7D2705BC"/>
    <w:lvl w:ilvl="0" w:tentative="0">
      <w:start w:val="1"/>
      <w:numFmt w:val="upperLetter"/>
      <w:lvlText w:val="%1."/>
      <w:lvlJc w:val="left"/>
      <w:pPr>
        <w:ind w:left="522" w:hanging="360"/>
      </w:p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22"/>
  </w:num>
  <w:num w:numId="5">
    <w:abstractNumId w:val="1"/>
  </w:num>
  <w:num w:numId="6">
    <w:abstractNumId w:val="17"/>
  </w:num>
  <w:num w:numId="7">
    <w:abstractNumId w:val="29"/>
  </w:num>
  <w:num w:numId="8">
    <w:abstractNumId w:val="19"/>
  </w:num>
  <w:num w:numId="9">
    <w:abstractNumId w:val="6"/>
  </w:num>
  <w:num w:numId="10">
    <w:abstractNumId w:val="18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10"/>
  </w:num>
  <w:num w:numId="17">
    <w:abstractNumId w:val="12"/>
  </w:num>
  <w:num w:numId="18">
    <w:abstractNumId w:val="21"/>
  </w:num>
  <w:num w:numId="19">
    <w:abstractNumId w:val="23"/>
  </w:num>
  <w:num w:numId="20">
    <w:abstractNumId w:val="9"/>
  </w:num>
  <w:num w:numId="21">
    <w:abstractNumId w:val="5"/>
  </w:num>
  <w:num w:numId="22">
    <w:abstractNumId w:val="26"/>
  </w:num>
  <w:num w:numId="23">
    <w:abstractNumId w:val="27"/>
  </w:num>
  <w:num w:numId="24">
    <w:abstractNumId w:val="15"/>
  </w:num>
  <w:num w:numId="25">
    <w:abstractNumId w:val="20"/>
  </w:num>
  <w:num w:numId="26">
    <w:abstractNumId w:val="16"/>
  </w:num>
  <w:num w:numId="27">
    <w:abstractNumId w:val="14"/>
  </w:num>
  <w:num w:numId="28">
    <w:abstractNumId w:val="8"/>
  </w:num>
  <w:num w:numId="29">
    <w:abstractNumId w:val="30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0F"/>
    <w:rsid w:val="0000250F"/>
    <w:rsid w:val="001F5B8A"/>
    <w:rsid w:val="00467CA0"/>
    <w:rsid w:val="005537C4"/>
    <w:rsid w:val="00733205"/>
    <w:rsid w:val="007B1494"/>
    <w:rsid w:val="7EA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3">
    <w:name w:val="_Style 12"/>
    <w:basedOn w:val="9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xOqV9IKQvMxL7XnyBgL3+IPgg==">CgMxLjAaJQoBMBIgCh4IB0IaCg9UaW1lcyBOZXcgUm9tYW4SB0d1bmdzdWgyCGguZ2pkZ3hzMgloLjMwajB6bGw4AHIhMWRZcjhpMndfS2Z2ZnVXVndPb2llNTNxZGxSSG81MWRn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910</Words>
  <Characters>5192</Characters>
  <Lines>43</Lines>
  <Paragraphs>12</Paragraphs>
  <TotalTime>33</TotalTime>
  <ScaleCrop>false</ScaleCrop>
  <LinksUpToDate>false</LinksUpToDate>
  <CharactersWithSpaces>6090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2024-01-09T05:33:00Z</dcterms:created>
  <dc:creator>user</dc:creator>
  <cp:lastModifiedBy>user</cp:lastModifiedBy>
  <dcterms:modified xsi:type="dcterms:W3CDTF">2024-05-13T09:26:29Z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1D4693186F334D8BAE3874C944CF651D_12</vt:lpwstr>
  </property>
</Properties>
</file>